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A50" w:rsidRDefault="00FD0F65">
      <w:r>
        <w:t>Tijdsaanduiding Psychiatrie in het kraambed 2 dagen</w:t>
      </w:r>
    </w:p>
    <w:p w:rsidR="00FD0F65" w:rsidRDefault="00FD0F65"/>
    <w:p w:rsidR="00FD0F65" w:rsidRDefault="00FD0F65"/>
    <w:p w:rsidR="00FD0F65" w:rsidRDefault="00FD0F65">
      <w:r>
        <w:t>Dag 1:</w:t>
      </w:r>
    </w:p>
    <w:p w:rsidR="00FD0F65" w:rsidRDefault="00FD0F65">
      <w:r>
        <w:t>09:00 Start training</w:t>
      </w:r>
    </w:p>
    <w:p w:rsidR="00FD0F65" w:rsidRDefault="00FD0F65">
      <w:r>
        <w:t>11:00-11:15 Pauze</w:t>
      </w:r>
    </w:p>
    <w:p w:rsidR="00FD0F65" w:rsidRDefault="00FD0F65">
      <w:r>
        <w:t>11:15 Start training</w:t>
      </w:r>
    </w:p>
    <w:p w:rsidR="00FD0F65" w:rsidRDefault="00FD0F65">
      <w:r>
        <w:t>12:45-13:15 Pauze</w:t>
      </w:r>
    </w:p>
    <w:p w:rsidR="00FD0F65" w:rsidRDefault="00FD0F65">
      <w:r>
        <w:t>13:15 Start training</w:t>
      </w:r>
    </w:p>
    <w:p w:rsidR="00FD0F65" w:rsidRDefault="00FD0F65">
      <w:r>
        <w:t>14:45-15:00 Pauze</w:t>
      </w:r>
    </w:p>
    <w:p w:rsidR="00FD0F65" w:rsidRDefault="00FD0F65">
      <w:r>
        <w:t>15:00 Start training</w:t>
      </w:r>
    </w:p>
    <w:p w:rsidR="00FD0F65" w:rsidRDefault="00FD0F65">
      <w:r>
        <w:t>17:00 Einde training</w:t>
      </w:r>
    </w:p>
    <w:p w:rsidR="00FD0F65" w:rsidRDefault="00FD0F65"/>
    <w:p w:rsidR="00FD0F65" w:rsidRDefault="00FD0F65" w:rsidP="00FD0F65">
      <w:r>
        <w:t xml:space="preserve">Dag </w:t>
      </w:r>
      <w:r>
        <w:t>2:</w:t>
      </w:r>
    </w:p>
    <w:p w:rsidR="00FD0F65" w:rsidRDefault="00FD0F65" w:rsidP="00FD0F65">
      <w:r>
        <w:t>09:00 Start training</w:t>
      </w:r>
    </w:p>
    <w:p w:rsidR="00FD0F65" w:rsidRDefault="00FD0F65" w:rsidP="00FD0F65">
      <w:r>
        <w:t>11:00-11:15 Pauze</w:t>
      </w:r>
    </w:p>
    <w:p w:rsidR="00FD0F65" w:rsidRDefault="00FD0F65" w:rsidP="00FD0F65">
      <w:r>
        <w:t>11:15 Start training</w:t>
      </w:r>
    </w:p>
    <w:p w:rsidR="00FD0F65" w:rsidRDefault="00FD0F65" w:rsidP="00FD0F65">
      <w:r>
        <w:t>12:45-13:15 Pauze</w:t>
      </w:r>
    </w:p>
    <w:p w:rsidR="00FD0F65" w:rsidRDefault="00FD0F65" w:rsidP="00FD0F65">
      <w:r>
        <w:t>13:15 Start training</w:t>
      </w:r>
    </w:p>
    <w:p w:rsidR="00FD0F65" w:rsidRDefault="00FD0F65" w:rsidP="00FD0F65">
      <w:r>
        <w:t>14:45-15:00 Pauze</w:t>
      </w:r>
    </w:p>
    <w:p w:rsidR="00FD0F65" w:rsidRDefault="00FD0F65" w:rsidP="00FD0F65">
      <w:r>
        <w:t>15:00 Start training</w:t>
      </w:r>
    </w:p>
    <w:p w:rsidR="00FD0F65" w:rsidRDefault="00FD0F65" w:rsidP="00FD0F65">
      <w:r>
        <w:t>17:00 Einde training</w:t>
      </w:r>
    </w:p>
    <w:p w:rsidR="00FD0F65" w:rsidRDefault="00FD0F65" w:rsidP="00FD0F65"/>
    <w:p w:rsidR="00FD0F65" w:rsidRDefault="00FD0F65"/>
    <w:sectPr w:rsidR="00FD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65"/>
    <w:rsid w:val="001C3C23"/>
    <w:rsid w:val="00E101F9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F5514"/>
  <w15:chartTrackingRefBased/>
  <w15:docId w15:val="{F58A4879-FFD2-3B4D-9B84-54AD208D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Foske van Puffelen | HWC Geboortezorg</dc:creator>
  <cp:keywords/>
  <dc:description/>
  <cp:lastModifiedBy>Foske van Puffelen | HWC Geboortezorg</cp:lastModifiedBy>
  <cp:revision>1</cp:revision>
  <dcterms:created xsi:type="dcterms:W3CDTF">2021-01-05T13:20:00Z</dcterms:created>
  <dcterms:modified xsi:type="dcterms:W3CDTF">2021-01-05T13:24:00Z</dcterms:modified>
</cp:coreProperties>
</file>